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87D" w:rsidRDefault="0029487D">
      <w:r>
        <w:rPr>
          <w:rFonts w:hint="eastAsia"/>
        </w:rPr>
        <w:t>从月从虎字</w:t>
      </w:r>
    </w:p>
    <w:p w:rsidR="0029487D" w:rsidRDefault="0029487D">
      <w:r>
        <w:rPr>
          <w:noProof/>
        </w:rPr>
        <w:drawing>
          <wp:inline distT="0" distB="0" distL="0" distR="0">
            <wp:extent cx="1184418" cy="2277151"/>
            <wp:effectExtent l="19050" t="0" r="0" b="0"/>
            <wp:docPr id="6" name="图片 6" descr="G:\DCIM\102MSDCF\DSC033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DCIM\102MSDCF\DSC0336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5934" t="17175" r="40939" b="57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418" cy="2277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sectPr w:rsidR="0029487D" w:rsidSect="00592B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A69" w:rsidRDefault="00753A69" w:rsidP="00383708">
      <w:r>
        <w:separator/>
      </w:r>
    </w:p>
  </w:endnote>
  <w:endnote w:type="continuationSeparator" w:id="1">
    <w:p w:rsidR="00753A69" w:rsidRDefault="00753A69" w:rsidP="00383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A69" w:rsidRDefault="00753A69" w:rsidP="00383708">
      <w:r>
        <w:separator/>
      </w:r>
    </w:p>
  </w:footnote>
  <w:footnote w:type="continuationSeparator" w:id="1">
    <w:p w:rsidR="00753A69" w:rsidRDefault="00753A69" w:rsidP="003837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708"/>
    <w:rsid w:val="00105CBA"/>
    <w:rsid w:val="001C7D70"/>
    <w:rsid w:val="00241BEF"/>
    <w:rsid w:val="0027339E"/>
    <w:rsid w:val="0029487D"/>
    <w:rsid w:val="00355C51"/>
    <w:rsid w:val="00383708"/>
    <w:rsid w:val="004609E4"/>
    <w:rsid w:val="00520694"/>
    <w:rsid w:val="00565B46"/>
    <w:rsid w:val="00592B1F"/>
    <w:rsid w:val="005B1558"/>
    <w:rsid w:val="00711AC6"/>
    <w:rsid w:val="00753A69"/>
    <w:rsid w:val="00B1541A"/>
    <w:rsid w:val="00C3759C"/>
    <w:rsid w:val="00D00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3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37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3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37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37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37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2014-03-22T16:02:00Z</dcterms:created>
  <dcterms:modified xsi:type="dcterms:W3CDTF">2014-03-24T08:25:00Z</dcterms:modified>
</cp:coreProperties>
</file>